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03" w:rsidRDefault="009A5503" w:rsidP="003A13CD">
      <w:pPr>
        <w:pStyle w:val="20"/>
        <w:shd w:val="clear" w:color="auto" w:fill="auto"/>
        <w:tabs>
          <w:tab w:val="right" w:pos="10507"/>
        </w:tabs>
        <w:ind w:right="40"/>
      </w:pPr>
      <w:bookmarkStart w:id="0" w:name="_GoBack"/>
      <w:bookmarkEnd w:id="0"/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Приложение № 9</w:t>
      </w:r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К техническому заданию </w:t>
      </w:r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на разработку инвестиционной программы ООО «ВКС-Инвест» </w:t>
      </w:r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по созданию, реконструкции, модернизации объектов </w:t>
      </w:r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>системы коммуна</w:t>
      </w:r>
      <w:r>
        <w:rPr>
          <w:rFonts w:ascii="Times New Roman" w:hAnsi="Times New Roman" w:cs="Times New Roman"/>
          <w:i/>
          <w:iCs/>
          <w:sz w:val="16"/>
          <w:szCs w:val="16"/>
        </w:rPr>
        <w:t>льной инфраструктуры водоотведен</w:t>
      </w: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ия </w:t>
      </w:r>
    </w:p>
    <w:p w:rsidR="003A13CD" w:rsidRPr="00F34EEE" w:rsidRDefault="003A13CD" w:rsidP="003A13CD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sz w:val="16"/>
          <w:szCs w:val="16"/>
        </w:rPr>
        <w:t xml:space="preserve">МО «Новодевяткинское сельское поселение» </w:t>
      </w:r>
    </w:p>
    <w:p w:rsidR="00434794" w:rsidRPr="003A13CD" w:rsidRDefault="003A13CD" w:rsidP="003A13CD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  <w:jc w:val="right"/>
        <w:rPr>
          <w:b w:val="0"/>
        </w:rPr>
      </w:pPr>
      <w:r w:rsidRPr="003A13CD">
        <w:rPr>
          <w:b w:val="0"/>
          <w:iCs/>
          <w:sz w:val="16"/>
          <w:szCs w:val="16"/>
        </w:rPr>
        <w:t>на 2021-2035гг</w:t>
      </w:r>
    </w:p>
    <w:p w:rsidR="00434794" w:rsidRDefault="00434794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</w:p>
    <w:p w:rsidR="00B17DAA" w:rsidRDefault="00B17DAA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</w:p>
    <w:p w:rsidR="00B17DAA" w:rsidRDefault="00B17DAA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</w:p>
    <w:p w:rsidR="00B17DAA" w:rsidRDefault="00B17DAA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</w:p>
    <w:p w:rsidR="009A5503" w:rsidRPr="00434794" w:rsidRDefault="00A875A8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  <w:r w:rsidRPr="00434794">
        <w:t>ПЕРЕЧЕНЬ</w:t>
      </w:r>
      <w:r w:rsidRPr="00434794">
        <w:tab/>
      </w:r>
    </w:p>
    <w:p w:rsidR="009A5503" w:rsidRPr="00434794" w:rsidRDefault="00A875A8">
      <w:pPr>
        <w:pStyle w:val="23"/>
        <w:shd w:val="clear" w:color="auto" w:fill="auto"/>
        <w:spacing w:before="0" w:after="311"/>
        <w:ind w:right="40"/>
        <w:rPr>
          <w:sz w:val="20"/>
          <w:szCs w:val="20"/>
        </w:rPr>
      </w:pPr>
      <w:r w:rsidRPr="00434794">
        <w:rPr>
          <w:sz w:val="20"/>
          <w:szCs w:val="20"/>
        </w:rPr>
        <w:t xml:space="preserve">мероприятий </w:t>
      </w:r>
      <w:r w:rsidR="00434794" w:rsidRPr="00434794">
        <w:rPr>
          <w:sz w:val="20"/>
          <w:szCs w:val="20"/>
        </w:rPr>
        <w:t>п</w:t>
      </w:r>
      <w:r w:rsidRPr="00434794">
        <w:rPr>
          <w:sz w:val="20"/>
          <w:szCs w:val="20"/>
        </w:rPr>
        <w:t>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tbl>
      <w:tblPr>
        <w:tblW w:w="98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106"/>
      </w:tblGrid>
      <w:tr w:rsidR="00434794" w:rsidRPr="00CE1D6F" w:rsidTr="00B17DAA">
        <w:trPr>
          <w:trHeight w:hRule="exact" w:val="511"/>
        </w:trPr>
        <w:tc>
          <w:tcPr>
            <w:tcW w:w="709" w:type="dxa"/>
            <w:shd w:val="clear" w:color="auto" w:fill="FFFFFF"/>
          </w:tcPr>
          <w:p w:rsidR="00434794" w:rsidRPr="00CE1D6F" w:rsidRDefault="00434794" w:rsidP="00CE1D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9106" w:type="dxa"/>
            <w:shd w:val="clear" w:color="auto" w:fill="FFFFFF"/>
          </w:tcPr>
          <w:p w:rsidR="00434794" w:rsidRPr="00CE1D6F" w:rsidRDefault="00434794" w:rsidP="00CE1D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434794" w:rsidRPr="00CE1D6F" w:rsidTr="003A13CD">
        <w:trPr>
          <w:trHeight w:hRule="exact" w:val="665"/>
        </w:trPr>
        <w:tc>
          <w:tcPr>
            <w:tcW w:w="709" w:type="dxa"/>
            <w:shd w:val="clear" w:color="auto" w:fill="FFFFFF"/>
          </w:tcPr>
          <w:p w:rsidR="00434794" w:rsidRPr="00A43F15" w:rsidRDefault="00434794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3F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9106" w:type="dxa"/>
            <w:shd w:val="clear" w:color="auto" w:fill="FFFFFF"/>
          </w:tcPr>
          <w:p w:rsidR="00434794" w:rsidRPr="00A43F15" w:rsidRDefault="00434794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66928" w:rsidRPr="00CE1D6F" w:rsidTr="003A13CD">
        <w:trPr>
          <w:trHeight w:hRule="exact" w:val="665"/>
        </w:trPr>
        <w:tc>
          <w:tcPr>
            <w:tcW w:w="709" w:type="dxa"/>
            <w:shd w:val="clear" w:color="auto" w:fill="FFFFFF"/>
          </w:tcPr>
          <w:p w:rsidR="00366928" w:rsidRPr="00A43F15" w:rsidRDefault="00366928" w:rsidP="00CE1D6F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106" w:type="dxa"/>
            <w:shd w:val="clear" w:color="auto" w:fill="FFFFFF"/>
          </w:tcPr>
          <w:p w:rsidR="00366928" w:rsidRPr="00A43F15" w:rsidRDefault="00366928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66928" w:rsidRPr="00CE1D6F" w:rsidTr="003A13CD">
        <w:trPr>
          <w:trHeight w:hRule="exact" w:val="665"/>
        </w:trPr>
        <w:tc>
          <w:tcPr>
            <w:tcW w:w="709" w:type="dxa"/>
            <w:shd w:val="clear" w:color="auto" w:fill="FFFFFF"/>
          </w:tcPr>
          <w:p w:rsidR="00366928" w:rsidRDefault="00366928" w:rsidP="00CE1D6F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66928" w:rsidRPr="00A43F15" w:rsidRDefault="00366928" w:rsidP="00CE1D6F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106" w:type="dxa"/>
            <w:shd w:val="clear" w:color="auto" w:fill="FFFFFF"/>
          </w:tcPr>
          <w:p w:rsidR="00366928" w:rsidRPr="00A43F15" w:rsidRDefault="00366928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9A5503" w:rsidRDefault="009A5503">
      <w:pPr>
        <w:rPr>
          <w:sz w:val="2"/>
          <w:szCs w:val="2"/>
        </w:rPr>
      </w:pPr>
    </w:p>
    <w:p w:rsidR="009A5503" w:rsidRDefault="009A5503">
      <w:pPr>
        <w:rPr>
          <w:sz w:val="2"/>
          <w:szCs w:val="2"/>
        </w:rPr>
      </w:pPr>
    </w:p>
    <w:sectPr w:rsidR="009A5503" w:rsidSect="00434794">
      <w:type w:val="continuous"/>
      <w:pgSz w:w="11909" w:h="16838"/>
      <w:pgMar w:top="709" w:right="691" w:bottom="3677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51" w:rsidRDefault="00110E51">
      <w:r>
        <w:separator/>
      </w:r>
    </w:p>
  </w:endnote>
  <w:endnote w:type="continuationSeparator" w:id="0">
    <w:p w:rsidR="00110E51" w:rsidRDefault="001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51" w:rsidRDefault="00110E51"/>
  </w:footnote>
  <w:footnote w:type="continuationSeparator" w:id="0">
    <w:p w:rsidR="00110E51" w:rsidRDefault="00110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3"/>
    <w:rsid w:val="00110E51"/>
    <w:rsid w:val="00366928"/>
    <w:rsid w:val="003A13CD"/>
    <w:rsid w:val="00434794"/>
    <w:rsid w:val="004C17CD"/>
    <w:rsid w:val="00664780"/>
    <w:rsid w:val="009A5503"/>
    <w:rsid w:val="00A43F15"/>
    <w:rsid w:val="00A875A8"/>
    <w:rsid w:val="00B17DAA"/>
    <w:rsid w:val="00C844A5"/>
    <w:rsid w:val="00C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EDEF-89F4-4A03-BD09-7D673D0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onsolas23pt">
    <w:name w:val="Основной текст (2) + Consolas;23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ind w:firstLine="27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CE1D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Jurist3</cp:lastModifiedBy>
  <cp:revision>2</cp:revision>
  <dcterms:created xsi:type="dcterms:W3CDTF">2021-06-23T08:23:00Z</dcterms:created>
  <dcterms:modified xsi:type="dcterms:W3CDTF">2021-06-23T08:23:00Z</dcterms:modified>
</cp:coreProperties>
</file>